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04" w:rsidRDefault="00004104" w:rsidP="00004104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pacing w:val="1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-589280</wp:posOffset>
            </wp:positionV>
            <wp:extent cx="1276350" cy="910590"/>
            <wp:effectExtent l="0" t="0" r="0" b="3810"/>
            <wp:wrapNone/>
            <wp:docPr id="15" name="Рисунок 15" descr="h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104" w:rsidRDefault="00004104" w:rsidP="00004104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004104" w:rsidRPr="008A79A9" w:rsidRDefault="00004104" w:rsidP="00004104">
      <w:pPr>
        <w:pStyle w:val="a3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A9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ОКРУГА С ВНУТРИГОРОДСКИМ ДЕЛЕНИЕМ</w:t>
      </w:r>
    </w:p>
    <w:p w:rsidR="00004104" w:rsidRPr="008A79A9" w:rsidRDefault="00004104" w:rsidP="00004104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9A9">
        <w:rPr>
          <w:rFonts w:ascii="Times New Roman" w:eastAsia="Times New Roman" w:hAnsi="Times New Roman" w:cs="Times New Roman"/>
          <w:b/>
          <w:sz w:val="24"/>
          <w:szCs w:val="24"/>
        </w:rPr>
        <w:t>«ГОРОД МАХАЧКАЛА»</w:t>
      </w:r>
    </w:p>
    <w:p w:rsidR="00004104" w:rsidRPr="00675348" w:rsidRDefault="00004104" w:rsidP="00004104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color w:val="FF0000"/>
          <w:szCs w:val="24"/>
        </w:rPr>
      </w:pPr>
      <w:r w:rsidRPr="00675348">
        <w:rPr>
          <w:rFonts w:ascii="Times New Roman" w:eastAsia="Times New Roman" w:hAnsi="Times New Roman" w:cs="Times New Roman"/>
          <w:b/>
          <w:color w:val="FF0000"/>
          <w:szCs w:val="24"/>
        </w:rPr>
        <w:t>МУНИЦИПАЛЬНОЕ БЮДЖЕТНОЕ ДОШКОЛЬНОЕ ОБРАЗОВАТЕЛЬНОЕ УЧРЕЖДЕНИЕ</w:t>
      </w:r>
    </w:p>
    <w:p w:rsidR="00004104" w:rsidRPr="00675348" w:rsidRDefault="00004104" w:rsidP="00004104">
      <w:pPr>
        <w:pStyle w:val="a3"/>
        <w:ind w:left="-113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753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ДЕТСКИЙ САД  ДЛЯ ДЕТЕЙ РАННЕГО ВОЗРАСТА №</w:t>
      </w:r>
      <w:r w:rsidRPr="00675348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  <w:t>1</w:t>
      </w:r>
      <w:r w:rsidRPr="006753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</w:p>
    <w:p w:rsidR="00004104" w:rsidRPr="008A79A9" w:rsidRDefault="00004104" w:rsidP="00004104">
      <w:pPr>
        <w:pStyle w:val="a3"/>
        <w:pBdr>
          <w:top w:val="single" w:sz="4" w:space="1" w:color="auto"/>
        </w:pBdr>
        <w:ind w:left="-113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79A9">
        <w:rPr>
          <w:rFonts w:ascii="Times New Roman" w:eastAsia="Times New Roman" w:hAnsi="Times New Roman" w:cs="Times New Roman"/>
          <w:b/>
          <w:sz w:val="20"/>
          <w:szCs w:val="20"/>
        </w:rPr>
        <w:t xml:space="preserve">Ул.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Аскерханова, 10</w:t>
      </w:r>
      <w:r w:rsidRPr="008A79A9">
        <w:rPr>
          <w:rFonts w:ascii="Times New Roman" w:eastAsia="Times New Roman" w:hAnsi="Times New Roman" w:cs="Times New Roman"/>
          <w:b/>
          <w:sz w:val="20"/>
          <w:szCs w:val="20"/>
        </w:rPr>
        <w:t>, г. Махачк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ала, Республика Дагестан, 367015</w:t>
      </w:r>
      <w:r w:rsidRPr="008A79A9">
        <w:rPr>
          <w:rFonts w:ascii="Times New Roman" w:eastAsia="Times New Roman" w:hAnsi="Times New Roman" w:cs="Times New Roman"/>
          <w:b/>
          <w:sz w:val="20"/>
          <w:szCs w:val="20"/>
        </w:rPr>
        <w:t xml:space="preserve">, тел </w:t>
      </w:r>
      <w:r w:rsidRPr="001A2FC1">
        <w:rPr>
          <w:rFonts w:ascii="Times New Roman" w:eastAsia="Times New Roman" w:hAnsi="Times New Roman" w:cs="Times New Roman"/>
          <w:b/>
          <w:sz w:val="20"/>
          <w:szCs w:val="20"/>
        </w:rPr>
        <w:tab/>
        <w:t>8(8722)63-33-46</w:t>
      </w:r>
    </w:p>
    <w:p w:rsidR="00004104" w:rsidRDefault="00004104" w:rsidP="00004104">
      <w:pPr>
        <w:pStyle w:val="a3"/>
        <w:pBdr>
          <w:top w:val="single" w:sz="4" w:space="1" w:color="auto"/>
        </w:pBdr>
        <w:ind w:left="-1134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8A79A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</w:t>
      </w:r>
      <w:r w:rsidRPr="008A79A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8A79A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8A79A9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FF0F2A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mkl</w:t>
        </w:r>
        <w:r w:rsidRPr="00FF0F2A">
          <w:rPr>
            <w:rStyle w:val="a4"/>
            <w:rFonts w:ascii="Times New Roman" w:eastAsia="Times New Roman" w:hAnsi="Times New Roman" w:cs="Times New Roman"/>
            <w:b/>
            <w:sz w:val="20"/>
            <w:szCs w:val="20"/>
          </w:rPr>
          <w:t>-</w:t>
        </w:r>
        <w:r w:rsidRPr="00FF0F2A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mdou</w:t>
        </w:r>
        <w:r w:rsidRPr="00FF0F2A">
          <w:rPr>
            <w:rStyle w:val="a4"/>
            <w:rFonts w:ascii="Times New Roman" w:eastAsia="Times New Roman" w:hAnsi="Times New Roman" w:cs="Times New Roman"/>
            <w:b/>
            <w:sz w:val="20"/>
            <w:szCs w:val="20"/>
          </w:rPr>
          <w:t>01@</w:t>
        </w:r>
        <w:r w:rsidRPr="00FF0F2A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yandex</w:t>
        </w:r>
        <w:r w:rsidRPr="00FF0F2A">
          <w:rPr>
            <w:rStyle w:val="a4"/>
            <w:rFonts w:ascii="Times New Roman" w:eastAsia="Times New Roman" w:hAnsi="Times New Roman" w:cs="Times New Roman"/>
            <w:b/>
            <w:sz w:val="20"/>
            <w:szCs w:val="20"/>
          </w:rPr>
          <w:t>.</w:t>
        </w:r>
        <w:r w:rsidRPr="00FF0F2A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8A79A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A79A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ОГРН </w:t>
      </w:r>
      <w:r w:rsidRPr="001A2FC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1070562002598</w:t>
      </w:r>
      <w:r w:rsidRPr="008A79A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8A79A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ИНН/КПП </w:t>
      </w:r>
      <w:r w:rsidRPr="001A2FC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0562068568</w:t>
      </w:r>
      <w:r w:rsidRPr="008A79A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/</w:t>
      </w:r>
      <w:r w:rsidRPr="001A2FC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057201001</w:t>
      </w:r>
      <w:r w:rsidRPr="008A79A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, ОКПО </w:t>
      </w:r>
      <w:r w:rsidRPr="001A2FC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49166290</w:t>
      </w:r>
    </w:p>
    <w:p w:rsidR="0048049A" w:rsidRDefault="000309CC" w:rsidP="00D24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5pt,5.45pt" to="457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" strokeweight="4.5pt">
            <v:stroke linestyle="thickThin"/>
          </v:line>
        </w:pict>
      </w:r>
      <w:r w:rsidR="00004104" w:rsidRPr="0048049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A79EB" w:rsidRPr="0048049A" w:rsidRDefault="000309CC" w:rsidP="001A79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04.03.</w:t>
      </w:r>
      <w:r w:rsidR="00B55954">
        <w:rPr>
          <w:rFonts w:ascii="Times New Roman" w:hAnsi="Times New Roman" w:cs="Times New Roman"/>
          <w:sz w:val="28"/>
          <w:szCs w:val="28"/>
        </w:rPr>
        <w:t xml:space="preserve"> </w:t>
      </w:r>
      <w:r w:rsidR="00004104" w:rsidRPr="0048049A">
        <w:rPr>
          <w:rFonts w:ascii="Times New Roman" w:hAnsi="Times New Roman" w:cs="Times New Roman"/>
          <w:sz w:val="28"/>
          <w:szCs w:val="28"/>
        </w:rPr>
        <w:t>20</w:t>
      </w:r>
      <w:r w:rsidR="00B559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4104" w:rsidRPr="0048049A">
        <w:rPr>
          <w:rFonts w:ascii="Times New Roman" w:hAnsi="Times New Roman" w:cs="Times New Roman"/>
          <w:sz w:val="28"/>
          <w:szCs w:val="28"/>
        </w:rPr>
        <w:t xml:space="preserve">г.                        </w:t>
      </w:r>
      <w:r w:rsidR="00113862">
        <w:rPr>
          <w:rFonts w:ascii="Times New Roman" w:hAnsi="Times New Roman" w:cs="Times New Roman"/>
          <w:sz w:val="28"/>
          <w:szCs w:val="28"/>
        </w:rPr>
        <w:t xml:space="preserve">   </w:t>
      </w:r>
      <w:r w:rsidR="00004104" w:rsidRPr="0048049A">
        <w:rPr>
          <w:rFonts w:ascii="Times New Roman" w:hAnsi="Times New Roman" w:cs="Times New Roman"/>
          <w:sz w:val="28"/>
          <w:szCs w:val="28"/>
        </w:rPr>
        <w:t xml:space="preserve"> </w:t>
      </w:r>
      <w:r w:rsidR="001A79EB" w:rsidRPr="001A79EB">
        <w:rPr>
          <w:rFonts w:ascii="Times New Roman" w:hAnsi="Times New Roman" w:cs="Times New Roman"/>
          <w:sz w:val="28"/>
          <w:szCs w:val="28"/>
        </w:rPr>
        <w:t xml:space="preserve">  </w:t>
      </w:r>
      <w:r w:rsidR="00B55954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1A79EB">
        <w:rPr>
          <w:rFonts w:ascii="Times New Roman" w:hAnsi="Times New Roman" w:cs="Times New Roman"/>
          <w:sz w:val="28"/>
          <w:szCs w:val="28"/>
        </w:rPr>
        <w:t xml:space="preserve"> «П»</w:t>
      </w:r>
      <w:r w:rsidR="001A79EB" w:rsidRPr="00480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04104" w:rsidRPr="00325C0A" w:rsidRDefault="001A79EB" w:rsidP="00D244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</w:p>
    <w:p w:rsidR="00004104" w:rsidRPr="0048049A" w:rsidRDefault="00004104" w:rsidP="001A79E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ПРИКАЗ</w:t>
      </w:r>
      <w:r w:rsidR="0011386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О назначении ответственных лиц  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за выполнение мероприятий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по соблюдению санэпидрежима  в ДОУ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</w:p>
    <w:p w:rsidR="00004104" w:rsidRPr="0048049A" w:rsidRDefault="00004104" w:rsidP="00004104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          В целях обеспечения строгого контрол</w:t>
      </w:r>
      <w:r w:rsidR="00B5595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я за соблюдением </w:t>
      </w:r>
      <w:proofErr w:type="spellStart"/>
      <w:r w:rsidR="00B5595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санэпидрежима</w:t>
      </w:r>
      <w:proofErr w:type="spellEnd"/>
      <w:r w:rsidR="00B5595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 ДО</w:t>
      </w:r>
      <w:r w:rsidR="0048049A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У, организацией питания, режима </w:t>
      </w: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дня, физического воспитания, охраной жизни и здоровья воспитанников</w:t>
      </w:r>
      <w:r w:rsidR="00B5595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ПРИКАЗЫВАЮ: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ind w:left="-851"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1. Всем сотрудникам строго выполнять санитарно-эпидемиологические требования к устройству, содержанию и организации режима работы ДОУ   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Срок выполнения: постоянно.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ind w:left="-709"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2.   Воспитателям осуществлять контроль за организацией питания в группе, строгим соблюдением режима дня, инструкций по охране жизни и здоровья детей.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Срок выполнения: постоянно.</w:t>
      </w:r>
    </w:p>
    <w:p w:rsidR="00004104" w:rsidRPr="0048049A" w:rsidRDefault="0048049A" w:rsidP="00004104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Ответственные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: </w:t>
      </w: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воспитатели групп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ind w:left="-709" w:firstLine="708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3.   Младшим воспитателям своевременно проводить текущие и генеральные уборки, смену постельного белья, производить обработку оборудования дезинфицирующими средствами, выполнять инструкции по охране жизни и здоровья детей.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Срок выполнения: постоянно.</w:t>
      </w:r>
    </w:p>
    <w:p w:rsidR="00004104" w:rsidRPr="0048049A" w:rsidRDefault="0048049A" w:rsidP="00004104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Ответственные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: </w:t>
      </w: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младшие воспитатели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4.  Рабочему по стирке своевременно осуществлять стирку постельного белья, полотенец, спецодежды.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Срок выполнения: постоянно.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eastAsia="ru-RU"/>
        </w:rPr>
        <w:t>Ответственный</w:t>
      </w: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: Акаева М.М..</w:t>
      </w:r>
    </w:p>
    <w:p w:rsidR="00004104" w:rsidRPr="0048049A" w:rsidRDefault="00004104" w:rsidP="00113862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5.   Старшей медицинской сестре </w:t>
      </w:r>
      <w:r w:rsidR="00113862">
        <w:rPr>
          <w:sz w:val="28"/>
          <w:szCs w:val="28"/>
        </w:rPr>
        <w:t>Шихмагомедовой Э.Ш.</w:t>
      </w:r>
      <w:r w:rsidR="00113862" w:rsidRPr="0011386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113862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ежедневно</w:t>
      </w:r>
      <w:r w:rsidR="00113862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контролировать соблюдение следующих условий: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lastRenderedPageBreak/>
        <w:t>   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Надлежащие санитарное состояние помещений, оборудования, участков, прилегающей территории.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 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Состояние здоровья воспитанников и сотрудников.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Соблюдение питьевого режима, гигиенических процедур, соответствия одежды воспитанников температуре воздуха.</w:t>
      </w:r>
    </w:p>
    <w:p w:rsidR="00004104" w:rsidRPr="0048049A" w:rsidRDefault="001A79EB" w:rsidP="001A79EB">
      <w:pPr>
        <w:shd w:val="clear" w:color="auto" w:fill="FFFFFF"/>
        <w:spacing w:after="0" w:line="360" w:lineRule="atLeast"/>
        <w:ind w:left="-709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Регулярное (1 раз в месяц) проведение инструктажей по выполнению норм санитарного состояния помещений и участка ДОУ, санитарно-противоэпидемиологических мероприятий, направленных на предупреждение распространения инфекционных  заболеваний.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Своевременное оформление медицинской документации.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 Ежедневное (3 раза в день) обследование территории ДОУ на наличие травмоопасных и посторонних предметов, целостности ограждений, замков, окон.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   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Соблюдение сотрудниками ДОУ личной гигиены.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 Своевременное прохождение сотрудниками ДОУ медицинского осмотра.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Соблюдение  правил приема детей в ДОУ.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 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Анализ посещаемости, заболеваемости, выполнения натуральных норм питания.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Проведение занятий по физическому воспитанию.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   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Проведение прогулки.   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   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Проведение закаливающих мероприятий.</w:t>
      </w:r>
    </w:p>
    <w:p w:rsidR="00004104" w:rsidRPr="0048049A" w:rsidRDefault="001A79EB" w:rsidP="00D244F6">
      <w:pPr>
        <w:shd w:val="clear" w:color="auto" w:fill="FFFFFF"/>
        <w:spacing w:after="0" w:line="360" w:lineRule="atLeast"/>
        <w:ind w:left="-794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Организация полноценного, разнообразного меню, наличие картотеки блюд, при необходимости оперативная корректировка  меню.</w:t>
      </w:r>
    </w:p>
    <w:p w:rsidR="00004104" w:rsidRPr="0048049A" w:rsidRDefault="001A79EB" w:rsidP="00325C0A">
      <w:pPr>
        <w:shd w:val="clear" w:color="auto" w:fill="FFFFFF"/>
        <w:spacing w:after="0" w:line="360" w:lineRule="atLeast"/>
        <w:ind w:left="-794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 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Соблюдение технологии приготовления блюд, закладки продуктов, выхода </w:t>
      </w:r>
      <w:r w:rsidR="00D244F6" w:rsidRPr="00D244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блюд, внешнего вида и вкусовых качеств пищи, оформление</w:t>
      </w:r>
      <w:r w:rsidR="00325C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соответствующей  </w:t>
      </w:r>
      <w:r w:rsidR="00325C0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документации.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   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С-витаминизацию.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1134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     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Соблюдение правил хранения и сроков реализации продуктов.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851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 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Выполнение среднесуточных норм продуктов на одного ребенка, при необходимости корректировка питания, информирование родителей об ассортименте питания ребенка.</w:t>
      </w:r>
    </w:p>
    <w:p w:rsidR="00004104" w:rsidRPr="0048049A" w:rsidRDefault="001A79EB" w:rsidP="00004104">
      <w:pPr>
        <w:shd w:val="clear" w:color="auto" w:fill="FFFFFF"/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   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Снятие суточной пробы, ее отбор и хранение.</w:t>
      </w:r>
    </w:p>
    <w:p w:rsidR="00004104" w:rsidRPr="0048049A" w:rsidRDefault="00D244F6" w:rsidP="00004104">
      <w:pPr>
        <w:shd w:val="clear" w:color="auto" w:fill="FFFFFF"/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   </w:t>
      </w:r>
      <w:r w:rsidRPr="00D244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Наличие дезинфицирующих средств, правильность их хранения.</w:t>
      </w:r>
    </w:p>
    <w:p w:rsidR="00004104" w:rsidRPr="0048049A" w:rsidRDefault="00D244F6" w:rsidP="00004104">
      <w:pPr>
        <w:shd w:val="clear" w:color="auto" w:fill="FFFFFF"/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    </w:t>
      </w:r>
      <w:r w:rsidRPr="00D244F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Соблюдение графика смены постельного белья и режима стирки.</w:t>
      </w:r>
    </w:p>
    <w:p w:rsidR="00113862" w:rsidRDefault="00004104" w:rsidP="000041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Ответственный: </w:t>
      </w:r>
      <w:r w:rsidR="00113862">
        <w:rPr>
          <w:sz w:val="28"/>
          <w:szCs w:val="28"/>
        </w:rPr>
        <w:t xml:space="preserve">Шихмагомедова Э.Ш.                                                                                                               </w:t>
      </w:r>
    </w:p>
    <w:p w:rsidR="00004104" w:rsidRPr="0048049A" w:rsidRDefault="00004104" w:rsidP="0000410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Срок выполнения: постоянно.</w:t>
      </w:r>
    </w:p>
    <w:p w:rsidR="00004104" w:rsidRPr="0048049A" w:rsidRDefault="00004104" w:rsidP="00D244F6">
      <w:pPr>
        <w:shd w:val="clear" w:color="auto" w:fill="FFFFFF"/>
        <w:spacing w:after="0" w:line="360" w:lineRule="atLeast"/>
        <w:ind w:left="-851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6. Заведующему хозяйством ежедневно контролировать соблюдение следующих условий:</w:t>
      </w:r>
    </w:p>
    <w:p w:rsidR="00004104" w:rsidRDefault="001A79EB" w:rsidP="00004104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  </w:t>
      </w:r>
      <w:r w:rsidRPr="001A79E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-</w:t>
      </w:r>
      <w:r w:rsidR="00004104" w:rsidRPr="0048049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  Строго следить за наличием санитарно-эпидемиологического заключения, сертификатов на продукты, поступающие в ДОУ.</w:t>
      </w:r>
    </w:p>
    <w:p w:rsidR="000309CC" w:rsidRDefault="000309CC" w:rsidP="000309CC">
      <w:pPr>
        <w:shd w:val="clear" w:color="auto" w:fill="FFFFFF"/>
        <w:spacing w:after="0" w:line="360" w:lineRule="atLeast"/>
        <w:ind w:left="-99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12.5pt">
            <v:imagedata r:id="rId6" o:title="93e6574c-f83d-4c18-a809-0e622cd1928a"/>
          </v:shape>
        </w:pict>
      </w:r>
      <w:bookmarkStart w:id="0" w:name="_GoBack"/>
      <w:bookmarkEnd w:id="0"/>
    </w:p>
    <w:sectPr w:rsidR="000309CC" w:rsidSect="0029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104"/>
    <w:rsid w:val="00004104"/>
    <w:rsid w:val="000309CC"/>
    <w:rsid w:val="00113862"/>
    <w:rsid w:val="001A79EB"/>
    <w:rsid w:val="00293664"/>
    <w:rsid w:val="002A49AE"/>
    <w:rsid w:val="00325C0A"/>
    <w:rsid w:val="00395FC0"/>
    <w:rsid w:val="003F5E76"/>
    <w:rsid w:val="0048049A"/>
    <w:rsid w:val="006E28CE"/>
    <w:rsid w:val="00874B99"/>
    <w:rsid w:val="008B7943"/>
    <w:rsid w:val="008C1474"/>
    <w:rsid w:val="00B55954"/>
    <w:rsid w:val="00D244F6"/>
    <w:rsid w:val="00EA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15F07E"/>
  <w15:docId w15:val="{C8D3F7F1-CEBC-41B0-B647-5853972F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10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4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kl-mdou01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</dc:creator>
  <cp:lastModifiedBy>саша</cp:lastModifiedBy>
  <cp:revision>10</cp:revision>
  <dcterms:created xsi:type="dcterms:W3CDTF">2022-01-27T13:08:00Z</dcterms:created>
  <dcterms:modified xsi:type="dcterms:W3CDTF">2024-03-18T21:07:00Z</dcterms:modified>
</cp:coreProperties>
</file>